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F4F34" w14:textId="2680FAC8" w:rsidR="00CD116C" w:rsidRPr="00CD116C" w:rsidRDefault="00CD116C">
      <w:pPr>
        <w:rPr>
          <w:b/>
          <w:bCs/>
          <w:color w:val="FF0000"/>
        </w:rPr>
      </w:pPr>
      <w:r>
        <w:rPr>
          <w:b/>
          <w:bCs/>
          <w:color w:val="FF0000"/>
        </w:rPr>
        <w:t>K</w:t>
      </w:r>
      <w:r w:rsidRPr="00CD116C">
        <w:rPr>
          <w:b/>
          <w:bCs/>
          <w:color w:val="FF0000"/>
        </w:rPr>
        <w:t>un muokkaat kansiosta löytyviä tiedostoja (kuten johtosääntöä ja kokouksien asialistoja), ota huomioon</w:t>
      </w:r>
      <w:r>
        <w:rPr>
          <w:b/>
          <w:bCs/>
          <w:color w:val="FF0000"/>
        </w:rPr>
        <w:t>,</w:t>
      </w:r>
      <w:r w:rsidRPr="00CD116C">
        <w:rPr>
          <w:b/>
          <w:bCs/>
          <w:color w:val="FF0000"/>
        </w:rPr>
        <w:t xml:space="preserve"> että ne on laadittu alla olevan kuvitteellisen </w:t>
      </w:r>
      <w:r>
        <w:rPr>
          <w:b/>
          <w:bCs/>
          <w:color w:val="FF0000"/>
        </w:rPr>
        <w:t>K</w:t>
      </w:r>
      <w:r w:rsidRPr="00CD116C">
        <w:rPr>
          <w:b/>
          <w:bCs/>
          <w:color w:val="FF0000"/>
        </w:rPr>
        <w:t xml:space="preserve">untalan nuorisovaltuuston tietojen pohjalta. </w:t>
      </w:r>
      <w:r>
        <w:rPr>
          <w:b/>
          <w:bCs/>
          <w:color w:val="FF0000"/>
        </w:rPr>
        <w:t>M</w:t>
      </w:r>
      <w:r w:rsidRPr="00CD116C">
        <w:rPr>
          <w:b/>
          <w:bCs/>
          <w:color w:val="FF0000"/>
        </w:rPr>
        <w:t>uokkaa siis asiakirjojen tiedot vastaamaan oman nuvasi tietoja erityisesti näiden seikkojen osalta (mikäli ne näistä poikkeavat)</w:t>
      </w:r>
    </w:p>
    <w:p w14:paraId="59EF80B5" w14:textId="77777777" w:rsidR="00CD116C" w:rsidRDefault="00CD116C">
      <w:pPr>
        <w:rPr>
          <w:b/>
          <w:bCs/>
        </w:rPr>
      </w:pPr>
    </w:p>
    <w:p w14:paraId="76C095F2" w14:textId="0B2D0A44" w:rsidR="00672D2A" w:rsidRPr="00672D2A" w:rsidRDefault="00672D2A">
      <w:pPr>
        <w:rPr>
          <w:b/>
          <w:bCs/>
        </w:rPr>
      </w:pPr>
      <w:r w:rsidRPr="00672D2A">
        <w:rPr>
          <w:b/>
          <w:bCs/>
        </w:rPr>
        <w:t>KUNTALAN NUORIOSVALTUUSTO</w:t>
      </w:r>
    </w:p>
    <w:p w14:paraId="5EF95214" w14:textId="77777777" w:rsidR="00672D2A" w:rsidRDefault="00672D2A"/>
    <w:p w14:paraId="3A35055B" w14:textId="6BB43C84" w:rsidR="00672D2A" w:rsidRDefault="00672D2A">
      <w:r w:rsidRPr="00AB7663">
        <w:rPr>
          <w:b/>
          <w:bCs/>
        </w:rPr>
        <w:t>Toimikausi:</w:t>
      </w:r>
      <w:r>
        <w:t xml:space="preserve"> </w:t>
      </w:r>
      <w:r>
        <w:tab/>
      </w:r>
      <w:r w:rsidR="00CD116C">
        <w:tab/>
      </w:r>
      <w:r>
        <w:t xml:space="preserve">2 vuotta </w:t>
      </w:r>
    </w:p>
    <w:p w14:paraId="68DDE58A" w14:textId="7C828790" w:rsidR="00672D2A" w:rsidRDefault="00672D2A">
      <w:r w:rsidRPr="00AB7663">
        <w:rPr>
          <w:b/>
          <w:bCs/>
        </w:rPr>
        <w:t>Jäsenmäärä:</w:t>
      </w:r>
      <w:r>
        <w:t xml:space="preserve"> </w:t>
      </w:r>
      <w:r>
        <w:tab/>
      </w:r>
      <w:r w:rsidR="00CD116C">
        <w:tab/>
      </w:r>
      <w:r>
        <w:t>10 varsinaista jäsentä ja 5 varajäsentä</w:t>
      </w:r>
    </w:p>
    <w:p w14:paraId="76182DC5" w14:textId="2880B8AF" w:rsidR="00B859CA" w:rsidRDefault="00672D2A">
      <w:r>
        <w:tab/>
      </w:r>
      <w:r w:rsidR="00CD116C">
        <w:tab/>
      </w:r>
      <w:r>
        <w:t>Minimijäsenmäärä 5 varsinaista jäsentä</w:t>
      </w:r>
    </w:p>
    <w:p w14:paraId="6D39CEF0" w14:textId="453A390D" w:rsidR="00CD116C" w:rsidRDefault="00CD116C">
      <w:r w:rsidRPr="00CD116C">
        <w:rPr>
          <w:b/>
          <w:bCs/>
        </w:rPr>
        <w:t>Kokousten määrä:</w:t>
      </w:r>
      <w:r>
        <w:tab/>
        <w:t>9 kokousta / vuosi (= kerran kuussa, lukuun ottamatta kesäloman kuukausia)</w:t>
      </w:r>
    </w:p>
    <w:p w14:paraId="65AB9198" w14:textId="5585FC64" w:rsidR="00CD116C" w:rsidRDefault="00CD116C">
      <w:r>
        <w:tab/>
      </w:r>
      <w:r>
        <w:tab/>
        <w:t>+ epävirallisia kokouksia ja muita tapaamisia</w:t>
      </w:r>
    </w:p>
    <w:p w14:paraId="5CB9B68D" w14:textId="6E8CBECD" w:rsidR="00CD116C" w:rsidRPr="00CD116C" w:rsidRDefault="00CD116C">
      <w:pPr>
        <w:rPr>
          <w:b/>
          <w:bCs/>
        </w:rPr>
      </w:pPr>
      <w:r w:rsidRPr="00CD116C">
        <w:rPr>
          <w:b/>
          <w:bCs/>
        </w:rPr>
        <w:t>Kokouspalkkio:</w:t>
      </w:r>
      <w:r w:rsidRPr="00CD116C">
        <w:rPr>
          <w:b/>
          <w:bCs/>
        </w:rPr>
        <w:tab/>
      </w:r>
      <w:r>
        <w:rPr>
          <w:b/>
          <w:bCs/>
        </w:rPr>
        <w:t>35€ / kokous (maksetaan korkeintaan yhdeksästä kokouksesta vuodessa)</w:t>
      </w:r>
    </w:p>
    <w:p w14:paraId="055B9D70" w14:textId="7361CA97" w:rsidR="00672D2A" w:rsidRDefault="00672D2A">
      <w:r w:rsidRPr="00AB7663">
        <w:rPr>
          <w:b/>
          <w:bCs/>
        </w:rPr>
        <w:t>Valintatapa:</w:t>
      </w:r>
      <w:r>
        <w:tab/>
      </w:r>
      <w:r w:rsidR="00CD116C">
        <w:tab/>
      </w:r>
      <w:r>
        <w:t>Avoimet vaalit (toteutetaan vain jos yli 10 ehdokasta)</w:t>
      </w:r>
    </w:p>
    <w:p w14:paraId="0C1C4A05" w14:textId="061DC932" w:rsidR="00CD116C" w:rsidRDefault="00B859CA" w:rsidP="00CD116C">
      <w:pPr>
        <w:ind w:left="2608"/>
      </w:pPr>
      <w:r>
        <w:t>Vaalikelpoisia ja äänioikeudellisia vaaleissa ovat kaikki kunnan alueella asuvat 13-18 -vuotiaat nuoret</w:t>
      </w:r>
    </w:p>
    <w:p w14:paraId="0FB6519B" w14:textId="09A60815" w:rsidR="00AB7663" w:rsidRDefault="00AB7663">
      <w:r w:rsidRPr="00AB7663">
        <w:rPr>
          <w:b/>
          <w:bCs/>
        </w:rPr>
        <w:t>Asettaja:</w:t>
      </w:r>
      <w:r>
        <w:tab/>
      </w:r>
      <w:r w:rsidR="00CD116C">
        <w:tab/>
      </w:r>
      <w:r>
        <w:t>Kunnanhallitus</w:t>
      </w:r>
    </w:p>
    <w:p w14:paraId="2A260417" w14:textId="0F77C033" w:rsidR="00672D2A" w:rsidRDefault="00672D2A"/>
    <w:p w14:paraId="00150FD7" w14:textId="28DF293D" w:rsidR="00672D2A" w:rsidRPr="00AB7663" w:rsidRDefault="00861F5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6DA1D" wp14:editId="216334E7">
                <wp:simplePos x="0" y="0"/>
                <wp:positionH relativeFrom="column">
                  <wp:posOffset>1661160</wp:posOffset>
                </wp:positionH>
                <wp:positionV relativeFrom="paragraph">
                  <wp:posOffset>262890</wp:posOffset>
                </wp:positionV>
                <wp:extent cx="152400" cy="809625"/>
                <wp:effectExtent l="0" t="0" r="38100" b="28575"/>
                <wp:wrapNone/>
                <wp:docPr id="1" name="Oikea aaltosul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096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9E124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Oikea aaltosulje 1" o:spid="_x0000_s1026" type="#_x0000_t88" style="position:absolute;margin-left:130.8pt;margin-top:20.7pt;width:12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" adj="339" strokecolor="black [3200]" strokeweight=".5pt">
                <v:stroke joinstyle="miter"/>
              </v:shape>
            </w:pict>
          </mc:Fallback>
        </mc:AlternateContent>
      </w:r>
      <w:r w:rsidR="00AB7663" w:rsidRPr="00AB7663">
        <w:rPr>
          <w:b/>
          <w:bCs/>
        </w:rPr>
        <w:t>Keskeiset toimijat:</w:t>
      </w:r>
    </w:p>
    <w:p w14:paraId="67456CE4" w14:textId="30B718DB" w:rsidR="00AB7663" w:rsidRDefault="00861F52" w:rsidP="00AB7663">
      <w:pPr>
        <w:pStyle w:val="Luettelokappal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CB750" wp14:editId="53B4AD29">
                <wp:simplePos x="0" y="0"/>
                <wp:positionH relativeFrom="column">
                  <wp:posOffset>2004060</wp:posOffset>
                </wp:positionH>
                <wp:positionV relativeFrom="paragraph">
                  <wp:posOffset>63500</wp:posOffset>
                </wp:positionV>
                <wp:extent cx="2800350" cy="609600"/>
                <wp:effectExtent l="0" t="0" r="19050" b="1905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8A3BB" w14:textId="3AE5ED2E" w:rsidR="00861F52" w:rsidRDefault="00B859CA">
                            <w:r>
                              <w:t>Näiden henkilöjen tehtävä on vastat</w:t>
                            </w:r>
                            <w:r w:rsidR="008A033F">
                              <w:t xml:space="preserve">a </w:t>
                            </w:r>
                            <w:r>
                              <w:t>nuorisovaltuuston hallinnosta ja hoitaa esim. kokouksissa käsiteltävien asioiden valmistelu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CB750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left:0;text-align:left;margin-left:157.8pt;margin-top:5pt;width:220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" fillcolor="white [3201]" strokeweight=".5pt">
                <v:textbox>
                  <w:txbxContent>
                    <w:p w14:paraId="0F58A3BB" w14:textId="3AE5ED2E" w:rsidR="00861F52" w:rsidRDefault="00B859CA">
                      <w:r>
                        <w:t>Näiden henkilöjen tehtävä on vastat</w:t>
                      </w:r>
                      <w:r w:rsidR="008A033F">
                        <w:t xml:space="preserve">a </w:t>
                      </w:r>
                      <w:r>
                        <w:t>nuorisovaltuuston hallinnosta ja hoitaa esim. kokouksissa käsiteltävien asioiden valmistelu</w:t>
                      </w:r>
                    </w:p>
                  </w:txbxContent>
                </v:textbox>
              </v:shape>
            </w:pict>
          </mc:Fallback>
        </mc:AlternateContent>
      </w:r>
      <w:r w:rsidR="00AB7663">
        <w:t>Puheenjohtaja</w:t>
      </w:r>
    </w:p>
    <w:p w14:paraId="3816D5C1" w14:textId="41212C8E" w:rsidR="00AB7663" w:rsidRDefault="00AB7663" w:rsidP="00AB7663">
      <w:pPr>
        <w:pStyle w:val="Luettelokappale"/>
        <w:numPr>
          <w:ilvl w:val="0"/>
          <w:numId w:val="1"/>
        </w:numPr>
      </w:pPr>
      <w:r>
        <w:t>Varapuheenjohtaja</w:t>
      </w:r>
    </w:p>
    <w:p w14:paraId="5B2BB8EF" w14:textId="2CC9E553" w:rsidR="00AB7663" w:rsidRDefault="00AB7663" w:rsidP="00AB7663">
      <w:pPr>
        <w:pStyle w:val="Luettelokappale"/>
        <w:numPr>
          <w:ilvl w:val="0"/>
          <w:numId w:val="1"/>
        </w:numPr>
      </w:pPr>
      <w:r>
        <w:t>Sihteeri</w:t>
      </w:r>
    </w:p>
    <w:p w14:paraId="586F6470" w14:textId="2DC191C9" w:rsidR="00AB7663" w:rsidRDefault="00AB7663" w:rsidP="00AB7663">
      <w:pPr>
        <w:pStyle w:val="Luettelokappale"/>
        <w:numPr>
          <w:ilvl w:val="0"/>
          <w:numId w:val="1"/>
        </w:numPr>
      </w:pPr>
      <w:r>
        <w:t>Ohjaaja</w:t>
      </w:r>
    </w:p>
    <w:p w14:paraId="760288C9" w14:textId="55F26D8A" w:rsidR="00AB7663" w:rsidRDefault="00AB7663" w:rsidP="00AB7663"/>
    <w:p w14:paraId="50611C2D" w14:textId="2137677E" w:rsidR="00AB7663" w:rsidRPr="00AB7663" w:rsidRDefault="00AB7663" w:rsidP="00AB7663">
      <w:pPr>
        <w:rPr>
          <w:b/>
          <w:bCs/>
        </w:rPr>
      </w:pPr>
      <w:r w:rsidRPr="00AB7663">
        <w:rPr>
          <w:b/>
          <w:bCs/>
        </w:rPr>
        <w:t>Edustuspaikat:</w:t>
      </w:r>
    </w:p>
    <w:p w14:paraId="658A19B9" w14:textId="4E051170" w:rsidR="00AB7663" w:rsidRDefault="00AB7663" w:rsidP="00AB7663">
      <w:pPr>
        <w:pStyle w:val="Luettelokappale"/>
        <w:numPr>
          <w:ilvl w:val="0"/>
          <w:numId w:val="1"/>
        </w:numPr>
      </w:pPr>
      <w:r>
        <w:t>Kunnanhallitus</w:t>
      </w:r>
    </w:p>
    <w:p w14:paraId="32C1F473" w14:textId="48929C53" w:rsidR="00AB7663" w:rsidRDefault="00AB7663" w:rsidP="00AB7663">
      <w:pPr>
        <w:pStyle w:val="Luettelokappale"/>
        <w:numPr>
          <w:ilvl w:val="0"/>
          <w:numId w:val="1"/>
        </w:numPr>
      </w:pPr>
      <w:r>
        <w:t>Kuntaympäristölautakunta</w:t>
      </w:r>
    </w:p>
    <w:p w14:paraId="1AE6B916" w14:textId="6061473E" w:rsidR="00AB7663" w:rsidRDefault="00AB7663" w:rsidP="00AB7663">
      <w:pPr>
        <w:pStyle w:val="Luettelokappale"/>
        <w:numPr>
          <w:ilvl w:val="0"/>
          <w:numId w:val="1"/>
        </w:numPr>
      </w:pPr>
      <w:r>
        <w:t>Hyvinvointilautakunta</w:t>
      </w:r>
    </w:p>
    <w:p w14:paraId="0EF703BF" w14:textId="4F01DCE4" w:rsidR="00AB7663" w:rsidRDefault="00AB7663" w:rsidP="00AB7663">
      <w:pPr>
        <w:pStyle w:val="Luettelokappale"/>
        <w:numPr>
          <w:ilvl w:val="0"/>
          <w:numId w:val="1"/>
        </w:numPr>
      </w:pPr>
      <w:r>
        <w:t>Maakunnallinen nuorisovaltuusto</w:t>
      </w:r>
    </w:p>
    <w:p w14:paraId="1583EA60" w14:textId="4B5DB53E" w:rsidR="00AB7663" w:rsidRPr="00AB7663" w:rsidRDefault="00AB7663" w:rsidP="00AB7663">
      <w:pPr>
        <w:rPr>
          <w:b/>
          <w:bCs/>
        </w:rPr>
      </w:pPr>
    </w:p>
    <w:p w14:paraId="64FEE210" w14:textId="77DB41E3" w:rsidR="00AB7663" w:rsidRPr="00AB7663" w:rsidRDefault="00AB7663" w:rsidP="00AB7663">
      <w:pPr>
        <w:rPr>
          <w:b/>
          <w:bCs/>
        </w:rPr>
      </w:pPr>
      <w:r w:rsidRPr="00AB7663">
        <w:rPr>
          <w:b/>
          <w:bCs/>
        </w:rPr>
        <w:t>Toimintaan liittyvät keskeiset asiakirjat:</w:t>
      </w:r>
    </w:p>
    <w:p w14:paraId="317BA6EA" w14:textId="5B1D255D" w:rsidR="00AB7663" w:rsidRDefault="00AB7663" w:rsidP="00AB7663">
      <w:pPr>
        <w:pStyle w:val="Luettelokappale"/>
        <w:numPr>
          <w:ilvl w:val="0"/>
          <w:numId w:val="1"/>
        </w:numPr>
      </w:pPr>
      <w:r>
        <w:t>Johtosääntö (=toimintasääntö)</w:t>
      </w:r>
    </w:p>
    <w:p w14:paraId="082F3ED3" w14:textId="71CEAC8F" w:rsidR="00AB7663" w:rsidRDefault="00AB7663" w:rsidP="00AB7663">
      <w:pPr>
        <w:pStyle w:val="Luettelokappale"/>
        <w:numPr>
          <w:ilvl w:val="0"/>
          <w:numId w:val="1"/>
        </w:numPr>
      </w:pPr>
      <w:r>
        <w:t>Toimintasuunnitelma</w:t>
      </w:r>
    </w:p>
    <w:p w14:paraId="20BEE702" w14:textId="53753BB1" w:rsidR="00AB7663" w:rsidRDefault="00AB7663" w:rsidP="00AB7663">
      <w:pPr>
        <w:pStyle w:val="Luettelokappale"/>
        <w:numPr>
          <w:ilvl w:val="0"/>
          <w:numId w:val="1"/>
        </w:numPr>
      </w:pPr>
      <w:r>
        <w:t>Toimintakertomus</w:t>
      </w:r>
    </w:p>
    <w:p w14:paraId="1E1CF469" w14:textId="348A8312" w:rsidR="00672D2A" w:rsidRDefault="00AB7663" w:rsidP="00CD116C">
      <w:pPr>
        <w:pStyle w:val="Luettelokappale"/>
        <w:numPr>
          <w:ilvl w:val="0"/>
          <w:numId w:val="1"/>
        </w:numPr>
      </w:pPr>
      <w:r>
        <w:t>Budjetti</w:t>
      </w:r>
    </w:p>
    <w:sectPr w:rsidR="00672D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54E72"/>
    <w:multiLevelType w:val="hybridMultilevel"/>
    <w:tmpl w:val="84DE9BD0"/>
    <w:lvl w:ilvl="0" w:tplc="DF484FB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2A"/>
    <w:rsid w:val="00672D2A"/>
    <w:rsid w:val="00861F52"/>
    <w:rsid w:val="008A033F"/>
    <w:rsid w:val="00AB7663"/>
    <w:rsid w:val="00B859CA"/>
    <w:rsid w:val="00C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E9F7"/>
  <w15:chartTrackingRefBased/>
  <w15:docId w15:val="{5547C434-B287-46AD-B838-97807B5E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B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Mannelin Oskar</dc:creator>
  <cp:keywords/>
  <dc:description/>
  <cp:lastModifiedBy>Mannelin Oskar</cp:lastModifiedBy>
  <cp:revision>2</cp:revision>
  <dcterms:created xsi:type="dcterms:W3CDTF">2022-01-14T06:31:00Z</dcterms:created>
  <dcterms:modified xsi:type="dcterms:W3CDTF">2022-01-14T08:06:00Z</dcterms:modified>
</cp:coreProperties>
</file>